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4669" w14:textId="77777777" w:rsidR="00EA6A1B" w:rsidRDefault="00EA6A1B"/>
    <w:p w14:paraId="22951F6A" w14:textId="5D16CA24" w:rsidR="00265803" w:rsidRPr="008B7055" w:rsidRDefault="00265803" w:rsidP="001A4540">
      <w:pPr>
        <w:rPr>
          <w:b/>
          <w:bCs/>
        </w:rPr>
      </w:pPr>
      <w:r w:rsidRPr="008B7055">
        <w:rPr>
          <w:b/>
          <w:bCs/>
        </w:rPr>
        <w:t>DANGEROUS LOVE</w:t>
      </w:r>
    </w:p>
    <w:p w14:paraId="45DD2B1D" w14:textId="6E248B00" w:rsidR="00265803" w:rsidRDefault="00265803" w:rsidP="001A4540">
      <w:r>
        <w:t xml:space="preserve">18. 10. 2023 – </w:t>
      </w:r>
      <w:r w:rsidR="00994C12">
        <w:t>18</w:t>
      </w:r>
      <w:r>
        <w:t xml:space="preserve">. </w:t>
      </w:r>
      <w:r w:rsidR="00994C12">
        <w:t>8</w:t>
      </w:r>
      <w:r>
        <w:t>. 2024</w:t>
      </w:r>
    </w:p>
    <w:p w14:paraId="7F8E2569" w14:textId="77777777" w:rsidR="00151BF6" w:rsidRDefault="00151BF6" w:rsidP="001A4540"/>
    <w:p w14:paraId="259652F3" w14:textId="77777777" w:rsidR="00265803" w:rsidRDefault="00265803" w:rsidP="001A4540"/>
    <w:p w14:paraId="1AECF7C7" w14:textId="0D09B5A3" w:rsidR="00BD2DFB" w:rsidRDefault="008A2126" w:rsidP="001A4540">
      <w:r>
        <w:t xml:space="preserve">Výstava </w:t>
      </w:r>
      <w:r w:rsidR="00652B9C">
        <w:t xml:space="preserve">DANGEROUS </w:t>
      </w:r>
      <w:r>
        <w:t xml:space="preserve">LOVE </w:t>
      </w:r>
      <w:r w:rsidR="00BD2DFB">
        <w:t xml:space="preserve">pojednává o </w:t>
      </w:r>
      <w:r w:rsidR="00D03251">
        <w:t>lásce</w:t>
      </w:r>
      <w:r w:rsidR="00265803">
        <w:t xml:space="preserve"> </w:t>
      </w:r>
      <w:r w:rsidR="00265803" w:rsidRPr="00D03251">
        <w:t xml:space="preserve">očima </w:t>
      </w:r>
      <w:r w:rsidR="00482287">
        <w:t>žen</w:t>
      </w:r>
      <w:r w:rsidR="00265803" w:rsidRPr="00D03251">
        <w:t>.</w:t>
      </w:r>
    </w:p>
    <w:p w14:paraId="5D7987F5" w14:textId="14563510" w:rsidR="00BD2DFB" w:rsidRDefault="00BD2DFB" w:rsidP="001A4540">
      <w:r>
        <w:t>Umělecká profese není imunní vůči hořícím,</w:t>
      </w:r>
      <w:r w:rsidR="00EB4EC6">
        <w:t xml:space="preserve"> </w:t>
      </w:r>
      <w:r>
        <w:t>či</w:t>
      </w:r>
      <w:r w:rsidRPr="00BD2DFB">
        <w:t xml:space="preserve"> </w:t>
      </w:r>
      <w:r>
        <w:t>zlomeným srdcím, obzvláště žen</w:t>
      </w:r>
      <w:r w:rsidR="0021088B">
        <w:t xml:space="preserve"> umělkyň,</w:t>
      </w:r>
      <w:r w:rsidR="00EB4EC6">
        <w:t xml:space="preserve"> </w:t>
      </w:r>
      <w:r>
        <w:t>sochař</w:t>
      </w:r>
      <w:r w:rsidR="0021088B">
        <w:t>ek</w:t>
      </w:r>
      <w:r>
        <w:t xml:space="preserve"> a malíř</w:t>
      </w:r>
      <w:r w:rsidR="0021088B">
        <w:t>ek</w:t>
      </w:r>
      <w:r w:rsidR="00EB4EC6">
        <w:t xml:space="preserve">, </w:t>
      </w:r>
      <w:r>
        <w:t>t</w:t>
      </w:r>
      <w:r w:rsidR="0021088B">
        <w:t>ěch</w:t>
      </w:r>
      <w:r w:rsidR="00EB4EC6">
        <w:t>,</w:t>
      </w:r>
      <w:r>
        <w:t xml:space="preserve"> které našly pevné a suverénní místo ve výtvarném světě</w:t>
      </w:r>
      <w:r w:rsidR="0050582B">
        <w:t>.</w:t>
      </w:r>
    </w:p>
    <w:p w14:paraId="11931A1D" w14:textId="77777777" w:rsidR="004034E9" w:rsidRDefault="004034E9" w:rsidP="001A4540"/>
    <w:p w14:paraId="555AF50D" w14:textId="6F5651B1" w:rsidR="00BD2DFB" w:rsidRDefault="00EA6A1B" w:rsidP="001A4540">
      <w:pPr>
        <w:rPr>
          <w:color w:val="000000" w:themeColor="text1"/>
        </w:rPr>
      </w:pPr>
      <w:r w:rsidRPr="00242C60">
        <w:rPr>
          <w:color w:val="000000" w:themeColor="text1"/>
        </w:rPr>
        <w:t>Láska opájí,</w:t>
      </w:r>
      <w:r w:rsidR="004A0925" w:rsidRPr="00242C60">
        <w:rPr>
          <w:color w:val="000000" w:themeColor="text1"/>
        </w:rPr>
        <w:t xml:space="preserve"> inspiruje, povznáší, utěšuje, bolí, trápí i zraňuje.</w:t>
      </w:r>
      <w:r w:rsidR="00285AC2" w:rsidRPr="00242C60">
        <w:rPr>
          <w:color w:val="000000" w:themeColor="text1"/>
        </w:rPr>
        <w:t xml:space="preserve"> </w:t>
      </w:r>
      <w:r w:rsidRPr="00242C60">
        <w:rPr>
          <w:color w:val="000000" w:themeColor="text1"/>
        </w:rPr>
        <w:t>Je zde ta nemoc z lásky, která nás nutí pochybovat o vlastní příčetnosti, o všech uklidňujících slovech a o všech zásadách, které jsme až dosud pochopili.</w:t>
      </w:r>
      <w:r w:rsidR="00056A99" w:rsidRPr="00242C60">
        <w:rPr>
          <w:color w:val="000000" w:themeColor="text1"/>
        </w:rPr>
        <w:t xml:space="preserve"> </w:t>
      </w:r>
      <w:r w:rsidR="00652B9C" w:rsidRPr="00242C60">
        <w:rPr>
          <w:color w:val="000000" w:themeColor="text1"/>
        </w:rPr>
        <w:t xml:space="preserve">Též </w:t>
      </w:r>
      <w:r w:rsidR="00292C31" w:rsidRPr="00242C60">
        <w:rPr>
          <w:color w:val="000000" w:themeColor="text1"/>
        </w:rPr>
        <w:t>r</w:t>
      </w:r>
      <w:r w:rsidR="00056A99" w:rsidRPr="00242C60">
        <w:rPr>
          <w:color w:val="000000" w:themeColor="text1"/>
        </w:rPr>
        <w:t>ozchody jsou těžké a t</w:t>
      </w:r>
      <w:r w:rsidRPr="00242C60">
        <w:rPr>
          <w:color w:val="000000" w:themeColor="text1"/>
        </w:rPr>
        <w:t>i, kteří byli dosud tohoto emocionální</w:t>
      </w:r>
      <w:r w:rsidR="0070634A" w:rsidRPr="00242C60">
        <w:rPr>
          <w:color w:val="000000" w:themeColor="text1"/>
        </w:rPr>
        <w:t>ho</w:t>
      </w:r>
      <w:r w:rsidRPr="00242C60">
        <w:rPr>
          <w:color w:val="000000" w:themeColor="text1"/>
        </w:rPr>
        <w:t xml:space="preserve"> chaosu ušetřeni, pravděpodobně mohli zažít u</w:t>
      </w:r>
      <w:r w:rsidR="0021088B" w:rsidRPr="00242C60">
        <w:rPr>
          <w:color w:val="000000" w:themeColor="text1"/>
        </w:rPr>
        <w:t xml:space="preserve"> svých</w:t>
      </w:r>
      <w:r w:rsidRPr="00242C60">
        <w:rPr>
          <w:color w:val="000000" w:themeColor="text1"/>
        </w:rPr>
        <w:t xml:space="preserve"> bližníc</w:t>
      </w:r>
      <w:r w:rsidR="00511E27" w:rsidRPr="00242C60">
        <w:rPr>
          <w:color w:val="000000" w:themeColor="text1"/>
        </w:rPr>
        <w:t>h</w:t>
      </w:r>
      <w:r w:rsidR="003B46B6" w:rsidRPr="00242C60">
        <w:rPr>
          <w:color w:val="000000" w:themeColor="text1"/>
        </w:rPr>
        <w:t>,</w:t>
      </w:r>
      <w:r w:rsidR="00F3541C" w:rsidRPr="00242C60">
        <w:rPr>
          <w:color w:val="000000" w:themeColor="text1"/>
        </w:rPr>
        <w:t xml:space="preserve"> </w:t>
      </w:r>
      <w:r w:rsidR="003B46B6" w:rsidRPr="00242C60">
        <w:rPr>
          <w:color w:val="000000" w:themeColor="text1"/>
        </w:rPr>
        <w:t>či</w:t>
      </w:r>
      <w:r w:rsidR="0094494C" w:rsidRPr="00242C60">
        <w:rPr>
          <w:color w:val="000000" w:themeColor="text1"/>
        </w:rPr>
        <w:t xml:space="preserve"> ve své bezprostřední blízkosti </w:t>
      </w:r>
      <w:r w:rsidRPr="00242C60">
        <w:rPr>
          <w:color w:val="000000" w:themeColor="text1"/>
        </w:rPr>
        <w:t>ono notoricky známé srdceryvné lkání a jsou z něj také tak trochu zlomeni. Se ztracenou láskou to není vždy snadné……</w:t>
      </w:r>
      <w:r w:rsidR="00BD2DFB" w:rsidRPr="00242C60">
        <w:rPr>
          <w:color w:val="000000" w:themeColor="text1"/>
        </w:rPr>
        <w:t>ani s</w:t>
      </w:r>
      <w:r w:rsidR="00151CD3" w:rsidRPr="00242C60">
        <w:rPr>
          <w:color w:val="000000" w:themeColor="text1"/>
        </w:rPr>
        <w:t> </w:t>
      </w:r>
      <w:r w:rsidR="00BD2DFB" w:rsidRPr="00242C60">
        <w:rPr>
          <w:color w:val="000000" w:themeColor="text1"/>
        </w:rPr>
        <w:t>tou</w:t>
      </w:r>
      <w:r w:rsidR="00151CD3" w:rsidRPr="00242C60">
        <w:rPr>
          <w:color w:val="000000" w:themeColor="text1"/>
        </w:rPr>
        <w:t xml:space="preserve"> nově</w:t>
      </w:r>
      <w:r w:rsidR="00BD2DFB" w:rsidRPr="00242C60">
        <w:rPr>
          <w:color w:val="000000" w:themeColor="text1"/>
        </w:rPr>
        <w:t xml:space="preserve"> nalezenou</w:t>
      </w:r>
      <w:r w:rsidR="00151CD3" w:rsidRPr="00242C60">
        <w:rPr>
          <w:color w:val="000000" w:themeColor="text1"/>
        </w:rPr>
        <w:t>, byť hormony štěstí slibují věčný ráj na zemi.</w:t>
      </w:r>
      <w:r w:rsidR="00890EA4">
        <w:rPr>
          <w:color w:val="000000" w:themeColor="text1"/>
        </w:rPr>
        <w:t xml:space="preserve"> </w:t>
      </w:r>
      <w:r w:rsidR="00BD2DFB" w:rsidRPr="00242C60">
        <w:rPr>
          <w:color w:val="000000" w:themeColor="text1"/>
        </w:rPr>
        <w:t>Potkáme ji nečekaně, slast nás oslepí.</w:t>
      </w:r>
      <w:r w:rsidR="00AF19FD" w:rsidRPr="00242C60">
        <w:rPr>
          <w:color w:val="000000" w:themeColor="text1"/>
        </w:rPr>
        <w:t xml:space="preserve"> </w:t>
      </w:r>
    </w:p>
    <w:p w14:paraId="6629B944" w14:textId="77777777" w:rsidR="00890EA4" w:rsidRPr="00242C60" w:rsidRDefault="00890EA4" w:rsidP="001A4540">
      <w:pPr>
        <w:rPr>
          <w:color w:val="000000" w:themeColor="text1"/>
        </w:rPr>
      </w:pPr>
    </w:p>
    <w:p w14:paraId="391BF9AB" w14:textId="6154C962" w:rsidR="00BD2DFB" w:rsidRPr="00242C60" w:rsidRDefault="00EA6A1B" w:rsidP="001A4540">
      <w:pPr>
        <w:rPr>
          <w:color w:val="000000" w:themeColor="text1"/>
        </w:rPr>
      </w:pPr>
      <w:r w:rsidRPr="00242C60">
        <w:rPr>
          <w:color w:val="000000" w:themeColor="text1"/>
        </w:rPr>
        <w:t xml:space="preserve">Chceme na </w:t>
      </w:r>
      <w:r w:rsidR="00AF19FD" w:rsidRPr="00242C60">
        <w:rPr>
          <w:color w:val="000000" w:themeColor="text1"/>
        </w:rPr>
        <w:t xml:space="preserve">lásku </w:t>
      </w:r>
      <w:r w:rsidRPr="00242C60">
        <w:rPr>
          <w:color w:val="000000" w:themeColor="text1"/>
        </w:rPr>
        <w:t>zapomenout</w:t>
      </w:r>
      <w:r w:rsidR="00BD2DFB" w:rsidRPr="00242C60">
        <w:rPr>
          <w:color w:val="000000" w:themeColor="text1"/>
        </w:rPr>
        <w:t>, proklínat ji, nebo ji chtít ještě víc</w:t>
      </w:r>
      <w:r w:rsidR="006C622E" w:rsidRPr="00242C60">
        <w:rPr>
          <w:color w:val="000000" w:themeColor="text1"/>
        </w:rPr>
        <w:t>e</w:t>
      </w:r>
      <w:r w:rsidR="00BD2DFB" w:rsidRPr="00242C60">
        <w:rPr>
          <w:color w:val="000000" w:themeColor="text1"/>
        </w:rPr>
        <w:t>, než si můžeme připustit</w:t>
      </w:r>
      <w:r w:rsidR="009815FE" w:rsidRPr="00242C60">
        <w:rPr>
          <w:color w:val="000000" w:themeColor="text1"/>
        </w:rPr>
        <w:t>?</w:t>
      </w:r>
    </w:p>
    <w:p w14:paraId="60958199" w14:textId="31CCD06E" w:rsidR="00932A4A" w:rsidRDefault="00652B9C" w:rsidP="001A4540">
      <w:pPr>
        <w:rPr>
          <w:color w:val="000000" w:themeColor="text1"/>
        </w:rPr>
      </w:pPr>
      <w:r w:rsidRPr="00242C60">
        <w:rPr>
          <w:color w:val="000000" w:themeColor="text1"/>
        </w:rPr>
        <w:t xml:space="preserve">Zlomená srdce </w:t>
      </w:r>
      <w:r w:rsidR="0021088B" w:rsidRPr="00242C60">
        <w:rPr>
          <w:color w:val="000000" w:themeColor="text1"/>
        </w:rPr>
        <w:t>m</w:t>
      </w:r>
      <w:r w:rsidRPr="00242C60">
        <w:rPr>
          <w:color w:val="000000" w:themeColor="text1"/>
        </w:rPr>
        <w:t>ají</w:t>
      </w:r>
      <w:r w:rsidR="0021088B" w:rsidRPr="00242C60">
        <w:rPr>
          <w:color w:val="000000" w:themeColor="text1"/>
        </w:rPr>
        <w:t xml:space="preserve"> mnoho tváří v umění vystavujících</w:t>
      </w:r>
      <w:r w:rsidRPr="00242C60">
        <w:rPr>
          <w:color w:val="000000" w:themeColor="text1"/>
        </w:rPr>
        <w:t xml:space="preserve"> a l</w:t>
      </w:r>
      <w:r w:rsidR="0021088B" w:rsidRPr="00242C60">
        <w:rPr>
          <w:color w:val="000000" w:themeColor="text1"/>
        </w:rPr>
        <w:t>áska</w:t>
      </w:r>
      <w:r w:rsidRPr="00242C60">
        <w:rPr>
          <w:color w:val="000000" w:themeColor="text1"/>
        </w:rPr>
        <w:t xml:space="preserve"> jich</w:t>
      </w:r>
      <w:r w:rsidR="0021088B" w:rsidRPr="00242C60">
        <w:rPr>
          <w:color w:val="000000" w:themeColor="text1"/>
        </w:rPr>
        <w:t xml:space="preserve"> má nekonečně.</w:t>
      </w:r>
      <w:r w:rsidR="00220CA3" w:rsidRPr="00242C60">
        <w:rPr>
          <w:color w:val="000000" w:themeColor="text1"/>
        </w:rPr>
        <w:t xml:space="preserve"> Často jde též o moc a dominanci a ostatní psychologické léčky.</w:t>
      </w:r>
    </w:p>
    <w:p w14:paraId="6C810491" w14:textId="77777777" w:rsidR="00890EA4" w:rsidRPr="00242C60" w:rsidRDefault="00890EA4" w:rsidP="001A4540">
      <w:pPr>
        <w:rPr>
          <w:color w:val="000000" w:themeColor="text1"/>
        </w:rPr>
      </w:pPr>
    </w:p>
    <w:p w14:paraId="5B56928A" w14:textId="0949BAB4" w:rsidR="001B19A2" w:rsidRDefault="000B2494" w:rsidP="001A4540">
      <w:pPr>
        <w:rPr>
          <w:color w:val="000000" w:themeColor="text1"/>
        </w:rPr>
      </w:pPr>
      <w:r w:rsidRPr="00242C60">
        <w:rPr>
          <w:color w:val="000000" w:themeColor="text1"/>
        </w:rPr>
        <w:t xml:space="preserve">Dokáže </w:t>
      </w:r>
      <w:r w:rsidR="00652B9C" w:rsidRPr="00242C60">
        <w:rPr>
          <w:color w:val="000000" w:themeColor="text1"/>
        </w:rPr>
        <w:t xml:space="preserve">koncepce </w:t>
      </w:r>
      <w:r w:rsidRPr="00242C60">
        <w:rPr>
          <w:color w:val="000000" w:themeColor="text1"/>
        </w:rPr>
        <w:t>výstavy pojmou</w:t>
      </w:r>
      <w:r w:rsidR="00932A4A" w:rsidRPr="00242C60">
        <w:rPr>
          <w:color w:val="000000" w:themeColor="text1"/>
        </w:rPr>
        <w:t>t</w:t>
      </w:r>
      <w:r w:rsidRPr="00242C60">
        <w:rPr>
          <w:color w:val="000000" w:themeColor="text1"/>
        </w:rPr>
        <w:t xml:space="preserve"> t</w:t>
      </w:r>
      <w:r w:rsidR="00932A4A" w:rsidRPr="00242C60">
        <w:rPr>
          <w:color w:val="000000" w:themeColor="text1"/>
        </w:rPr>
        <w:t>ak</w:t>
      </w:r>
      <w:r w:rsidRPr="00242C60">
        <w:rPr>
          <w:color w:val="000000" w:themeColor="text1"/>
        </w:rPr>
        <w:t xml:space="preserve"> širokou škálu po</w:t>
      </w:r>
      <w:r w:rsidR="00932A4A" w:rsidRPr="00242C60">
        <w:rPr>
          <w:color w:val="000000" w:themeColor="text1"/>
        </w:rPr>
        <w:t>c</w:t>
      </w:r>
      <w:r w:rsidRPr="00242C60">
        <w:rPr>
          <w:color w:val="000000" w:themeColor="text1"/>
        </w:rPr>
        <w:t>itů a rozporuplných vášní</w:t>
      </w:r>
      <w:r w:rsidR="00803DBA" w:rsidRPr="00242C60">
        <w:rPr>
          <w:color w:val="000000" w:themeColor="text1"/>
        </w:rPr>
        <w:t>?</w:t>
      </w:r>
      <w:r w:rsidR="00890EA4">
        <w:rPr>
          <w:color w:val="000000" w:themeColor="text1"/>
        </w:rPr>
        <w:t xml:space="preserve"> </w:t>
      </w:r>
      <w:r w:rsidR="00924B08">
        <w:rPr>
          <w:color w:val="000000" w:themeColor="text1"/>
        </w:rPr>
        <w:t>Dvacet čtyři</w:t>
      </w:r>
      <w:r w:rsidR="001B19A2" w:rsidRPr="00242C60">
        <w:rPr>
          <w:color w:val="000000" w:themeColor="text1"/>
        </w:rPr>
        <w:t xml:space="preserve"> umělkyň napříč národnostmi vystaví díla a představí své vize a cestu, jak se kreativně vypořádat s onou sladkou nevolností.</w:t>
      </w:r>
    </w:p>
    <w:p w14:paraId="5957D336" w14:textId="77777777" w:rsidR="00890EA4" w:rsidRPr="00242C60" w:rsidRDefault="00890EA4" w:rsidP="001A4540">
      <w:pPr>
        <w:rPr>
          <w:color w:val="000000" w:themeColor="text1"/>
        </w:rPr>
      </w:pPr>
    </w:p>
    <w:p w14:paraId="43833BAD" w14:textId="66D93E5D" w:rsidR="0021088B" w:rsidRPr="00242C60" w:rsidRDefault="0021088B" w:rsidP="00890EA4">
      <w:pPr>
        <w:rPr>
          <w:color w:val="000000" w:themeColor="text1"/>
        </w:rPr>
      </w:pPr>
      <w:r w:rsidRPr="00242C60">
        <w:rPr>
          <w:color w:val="000000" w:themeColor="text1"/>
        </w:rPr>
        <w:t>Vš</w:t>
      </w:r>
      <w:r w:rsidR="00700C48" w:rsidRPr="00242C60">
        <w:rPr>
          <w:color w:val="000000" w:themeColor="text1"/>
        </w:rPr>
        <w:t>i</w:t>
      </w:r>
      <w:r w:rsidRPr="00242C60">
        <w:rPr>
          <w:color w:val="000000" w:themeColor="text1"/>
        </w:rPr>
        <w:t>chn</w:t>
      </w:r>
      <w:r w:rsidR="00667BD0" w:rsidRPr="00242C60">
        <w:rPr>
          <w:color w:val="000000" w:themeColor="text1"/>
        </w:rPr>
        <w:t>i máme</w:t>
      </w:r>
      <w:r w:rsidRPr="00242C60">
        <w:rPr>
          <w:color w:val="000000" w:themeColor="text1"/>
        </w:rPr>
        <w:t xml:space="preserve"> společné </w:t>
      </w:r>
      <w:r w:rsidR="00E13574" w:rsidRPr="00242C60">
        <w:rPr>
          <w:color w:val="000000" w:themeColor="text1"/>
        </w:rPr>
        <w:t xml:space="preserve">to naše </w:t>
      </w:r>
      <w:r w:rsidRPr="00242C60">
        <w:rPr>
          <w:color w:val="000000" w:themeColor="text1"/>
        </w:rPr>
        <w:t xml:space="preserve">tajné </w:t>
      </w:r>
      <w:r w:rsidR="00700C48" w:rsidRPr="00242C60">
        <w:rPr>
          <w:color w:val="000000" w:themeColor="text1"/>
        </w:rPr>
        <w:t>voyeurství</w:t>
      </w:r>
      <w:r w:rsidRPr="00242C60">
        <w:rPr>
          <w:color w:val="000000" w:themeColor="text1"/>
        </w:rPr>
        <w:t xml:space="preserve"> a zájem o pikantní detaily, intimní vhledy a velkou část srdce i duše</w:t>
      </w:r>
      <w:r w:rsidR="00667BD0" w:rsidRPr="00242C60">
        <w:rPr>
          <w:color w:val="000000" w:themeColor="text1"/>
        </w:rPr>
        <w:t>, možná abycho</w:t>
      </w:r>
      <w:r w:rsidR="00903000" w:rsidRPr="00242C60">
        <w:rPr>
          <w:color w:val="000000" w:themeColor="text1"/>
        </w:rPr>
        <w:t>m</w:t>
      </w:r>
      <w:r w:rsidR="00667BD0" w:rsidRPr="00242C60">
        <w:rPr>
          <w:color w:val="000000" w:themeColor="text1"/>
        </w:rPr>
        <w:t xml:space="preserve"> v osudech jiných našli sami sebe, abych</w:t>
      </w:r>
      <w:r w:rsidR="00903000" w:rsidRPr="00242C60">
        <w:rPr>
          <w:color w:val="000000" w:themeColor="text1"/>
        </w:rPr>
        <w:t>o</w:t>
      </w:r>
      <w:r w:rsidR="00667BD0" w:rsidRPr="00242C60">
        <w:rPr>
          <w:color w:val="000000" w:themeColor="text1"/>
        </w:rPr>
        <w:t xml:space="preserve">m mohli </w:t>
      </w:r>
      <w:r w:rsidR="001B19A2" w:rsidRPr="00242C60">
        <w:rPr>
          <w:color w:val="000000" w:themeColor="text1"/>
        </w:rPr>
        <w:t xml:space="preserve">utišit </w:t>
      </w:r>
      <w:r w:rsidR="00667BD0" w:rsidRPr="00242C60">
        <w:rPr>
          <w:color w:val="000000" w:themeColor="text1"/>
        </w:rPr>
        <w:t>vlastní bolest i slast</w:t>
      </w:r>
      <w:r w:rsidR="00903000" w:rsidRPr="00242C60">
        <w:rPr>
          <w:color w:val="000000" w:themeColor="text1"/>
        </w:rPr>
        <w:t xml:space="preserve"> a na čas prožít život toho</w:t>
      </w:r>
      <w:r w:rsidR="00BF0735" w:rsidRPr="00242C60">
        <w:rPr>
          <w:color w:val="000000" w:themeColor="text1"/>
        </w:rPr>
        <w:t xml:space="preserve"> </w:t>
      </w:r>
      <w:r w:rsidR="00903000" w:rsidRPr="00242C60">
        <w:rPr>
          <w:color w:val="000000" w:themeColor="text1"/>
        </w:rPr>
        <w:t>druhého.</w:t>
      </w:r>
      <w:r w:rsidR="00890EA4">
        <w:rPr>
          <w:color w:val="000000" w:themeColor="text1"/>
        </w:rPr>
        <w:t xml:space="preserve"> </w:t>
      </w:r>
      <w:r w:rsidRPr="00242C60">
        <w:rPr>
          <w:color w:val="000000" w:themeColor="text1"/>
        </w:rPr>
        <w:t>Bez ohledu na to, jak, jak dlouho</w:t>
      </w:r>
      <w:r w:rsidR="00A51EAD" w:rsidRPr="00242C60">
        <w:rPr>
          <w:color w:val="000000" w:themeColor="text1"/>
        </w:rPr>
        <w:t xml:space="preserve"> </w:t>
      </w:r>
      <w:r w:rsidR="001B19A2" w:rsidRPr="00242C60">
        <w:rPr>
          <w:color w:val="000000" w:themeColor="text1"/>
        </w:rPr>
        <w:t>– v</w:t>
      </w:r>
      <w:r w:rsidRPr="00242C60">
        <w:rPr>
          <w:color w:val="000000" w:themeColor="text1"/>
        </w:rPr>
        <w:t xml:space="preserve"> lásce je vždy </w:t>
      </w:r>
      <w:r w:rsidR="0068176E" w:rsidRPr="00242C60">
        <w:rPr>
          <w:color w:val="000000" w:themeColor="text1"/>
        </w:rPr>
        <w:t>přítomno</w:t>
      </w:r>
      <w:r w:rsidRPr="00242C60">
        <w:rPr>
          <w:color w:val="000000" w:themeColor="text1"/>
        </w:rPr>
        <w:t xml:space="preserve"> kus utrpení.</w:t>
      </w:r>
      <w:r w:rsidR="00890EA4">
        <w:rPr>
          <w:color w:val="000000" w:themeColor="text1"/>
        </w:rPr>
        <w:t xml:space="preserve"> </w:t>
      </w:r>
      <w:r w:rsidRPr="00242C60">
        <w:rPr>
          <w:color w:val="000000" w:themeColor="text1"/>
        </w:rPr>
        <w:t>Pokud je pravda, že nemoc z lásky odhaluje i naši temnou stránku, proč se nepodívat i na ni?</w:t>
      </w:r>
    </w:p>
    <w:p w14:paraId="0DADDD32" w14:textId="77777777" w:rsidR="004A0925" w:rsidRPr="00242C60" w:rsidRDefault="004A0925" w:rsidP="001A4540">
      <w:pPr>
        <w:rPr>
          <w:color w:val="000000" w:themeColor="text1"/>
        </w:rPr>
      </w:pPr>
    </w:p>
    <w:p w14:paraId="2603CCC6" w14:textId="3FAEF8B5" w:rsidR="00652B9C" w:rsidRDefault="00652B9C" w:rsidP="001A4540">
      <w:pPr>
        <w:rPr>
          <w:color w:val="000000" w:themeColor="text1"/>
        </w:rPr>
      </w:pPr>
      <w:r w:rsidRPr="00242C60">
        <w:rPr>
          <w:color w:val="000000" w:themeColor="text1"/>
        </w:rPr>
        <w:t xml:space="preserve">Na výstavě </w:t>
      </w:r>
      <w:r w:rsidR="00265803" w:rsidRPr="00242C60">
        <w:rPr>
          <w:color w:val="000000" w:themeColor="text1"/>
        </w:rPr>
        <w:t>jsou</w:t>
      </w:r>
      <w:r w:rsidRPr="00242C60">
        <w:rPr>
          <w:color w:val="000000" w:themeColor="text1"/>
        </w:rPr>
        <w:t xml:space="preserve"> k vidění obrazy, fotografie, videoinstalace, objekty i artefakty</w:t>
      </w:r>
      <w:r w:rsidR="00482287">
        <w:rPr>
          <w:color w:val="000000" w:themeColor="text1"/>
        </w:rPr>
        <w:t xml:space="preserve"> převážně ze sbírky Musea </w:t>
      </w:r>
      <w:proofErr w:type="spellStart"/>
      <w:r w:rsidR="00482287">
        <w:rPr>
          <w:color w:val="000000" w:themeColor="text1"/>
        </w:rPr>
        <w:t>Montanelli</w:t>
      </w:r>
      <w:proofErr w:type="spellEnd"/>
      <w:r w:rsidR="00482287">
        <w:rPr>
          <w:color w:val="000000" w:themeColor="text1"/>
        </w:rPr>
        <w:t>.</w:t>
      </w:r>
    </w:p>
    <w:p w14:paraId="72A4A3DB" w14:textId="77777777" w:rsidR="00652B9C" w:rsidRPr="00242C60" w:rsidRDefault="00652B9C" w:rsidP="001A4540">
      <w:pPr>
        <w:rPr>
          <w:color w:val="000000" w:themeColor="text1"/>
        </w:rPr>
      </w:pPr>
    </w:p>
    <w:p w14:paraId="71AFB258" w14:textId="6EFC0D4F" w:rsidR="00652B9C" w:rsidRDefault="00652B9C" w:rsidP="001A4540">
      <w:pPr>
        <w:rPr>
          <w:color w:val="000000" w:themeColor="text1"/>
        </w:rPr>
      </w:pPr>
      <w:r w:rsidRPr="00242C60">
        <w:rPr>
          <w:color w:val="000000" w:themeColor="text1"/>
        </w:rPr>
        <w:t>Kurátorka</w:t>
      </w:r>
      <w:r w:rsidR="00265803" w:rsidRPr="00242C60">
        <w:rPr>
          <w:color w:val="000000" w:themeColor="text1"/>
        </w:rPr>
        <w:t>:</w:t>
      </w:r>
      <w:r w:rsidRPr="00242C60">
        <w:rPr>
          <w:color w:val="000000" w:themeColor="text1"/>
        </w:rPr>
        <w:t xml:space="preserve"> </w:t>
      </w:r>
      <w:proofErr w:type="spellStart"/>
      <w:r w:rsidRPr="00242C60">
        <w:rPr>
          <w:color w:val="000000" w:themeColor="text1"/>
        </w:rPr>
        <w:t>Dadja</w:t>
      </w:r>
      <w:proofErr w:type="spellEnd"/>
      <w:r w:rsidRPr="00242C60">
        <w:rPr>
          <w:color w:val="000000" w:themeColor="text1"/>
        </w:rPr>
        <w:t xml:space="preserve"> </w:t>
      </w:r>
      <w:proofErr w:type="spellStart"/>
      <w:r w:rsidRPr="00242C60">
        <w:rPr>
          <w:color w:val="000000" w:themeColor="text1"/>
        </w:rPr>
        <w:t>Altenburg</w:t>
      </w:r>
      <w:proofErr w:type="spellEnd"/>
      <w:r w:rsidRPr="00242C60">
        <w:rPr>
          <w:color w:val="000000" w:themeColor="text1"/>
        </w:rPr>
        <w:t>-Kohl</w:t>
      </w:r>
    </w:p>
    <w:p w14:paraId="6B67E332" w14:textId="77777777" w:rsidR="00482287" w:rsidRDefault="00482287" w:rsidP="001A4540">
      <w:pPr>
        <w:rPr>
          <w:color w:val="000000" w:themeColor="text1"/>
        </w:rPr>
      </w:pPr>
    </w:p>
    <w:p w14:paraId="6A43D73D" w14:textId="77777777" w:rsidR="00482287" w:rsidRDefault="00482287" w:rsidP="001A4540">
      <w:pPr>
        <w:rPr>
          <w:color w:val="000000" w:themeColor="text1"/>
        </w:rPr>
      </w:pPr>
    </w:p>
    <w:p w14:paraId="2200B044" w14:textId="03F6040F" w:rsidR="00482287" w:rsidRPr="00272117" w:rsidRDefault="00482287" w:rsidP="001A4540">
      <w:pP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lang w:eastAsia="cs-CZ"/>
          <w14:ligatures w14:val="none"/>
        </w:rPr>
      </w:pPr>
      <w:r w:rsidRPr="00482287">
        <w:rPr>
          <w:b/>
          <w:bCs/>
          <w:color w:val="000000" w:themeColor="text1"/>
        </w:rPr>
        <w:t xml:space="preserve">Umělkyně: </w:t>
      </w:r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Adamová Kateřina, Al-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Mukhtarová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Karíma,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Akin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Özlem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Ban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-Jiránková Viktoria, Bornová Erika,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Degioanni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Marielle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Diehl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Teresa,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Guilleminot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Marie-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Ange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Hoffmeisterová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Xénia, Holcová Veronika,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Kozyra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Katarzyna,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Landau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Sigalit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Martagex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Sandra,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Pelosi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Marilena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Renz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Cornelia,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Röhrscheid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Anke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Sahánková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Dana, Sard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Amparo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Schwab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Eva,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Stoll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a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Wachall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, Toyen,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Trockel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Rosemarie,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Vásque</w:t>
      </w:r>
      <w:r w:rsidR="00994C12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z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de la </w:t>
      </w:r>
      <w:proofErr w:type="spellStart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>Horra</w:t>
      </w:r>
      <w:proofErr w:type="spellEnd"/>
      <w:r w:rsidRPr="00272117">
        <w:rPr>
          <w:rFonts w:eastAsia="Times New Roman" w:cstheme="minorHAnsi"/>
          <w:i/>
          <w:iCs/>
          <w:color w:val="000000" w:themeColor="text1"/>
          <w:kern w:val="0"/>
          <w:lang w:eastAsia="cs-CZ"/>
          <w14:ligatures w14:val="none"/>
        </w:rPr>
        <w:t xml:space="preserve"> Sandra, Viková Jindra</w:t>
      </w:r>
    </w:p>
    <w:p w14:paraId="0F76F740" w14:textId="77777777" w:rsidR="00482287" w:rsidRDefault="00482287" w:rsidP="001A4540"/>
    <w:p w14:paraId="263B09F7" w14:textId="61F7FDDB" w:rsidR="00482287" w:rsidRPr="00482287" w:rsidRDefault="00482287" w:rsidP="001A4540">
      <w:pPr>
        <w:rPr>
          <w:b/>
          <w:bCs/>
          <w:color w:val="000000" w:themeColor="text1"/>
        </w:rPr>
      </w:pPr>
    </w:p>
    <w:p w14:paraId="4C5AA559" w14:textId="77777777" w:rsidR="00652B9C" w:rsidRPr="00242C60" w:rsidRDefault="00652B9C" w:rsidP="001A4540">
      <w:pPr>
        <w:rPr>
          <w:color w:val="000000" w:themeColor="text1"/>
        </w:rPr>
      </w:pPr>
    </w:p>
    <w:p w14:paraId="3D46B19D" w14:textId="77777777" w:rsidR="00E92CD2" w:rsidRDefault="00E92CD2" w:rsidP="001A4540"/>
    <w:p w14:paraId="1217E485" w14:textId="77777777" w:rsidR="00E158D3" w:rsidRDefault="00E158D3" w:rsidP="001A4540"/>
    <w:p w14:paraId="45F870C4" w14:textId="77777777" w:rsidR="00E158D3" w:rsidRDefault="00E158D3"/>
    <w:p w14:paraId="6BAB02E8" w14:textId="77777777" w:rsidR="00285AC2" w:rsidRDefault="00285AC2"/>
    <w:p w14:paraId="052C18FF" w14:textId="77777777" w:rsidR="00285AC2" w:rsidRDefault="00285AC2"/>
    <w:sectPr w:rsidR="0028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CD"/>
    <w:rsid w:val="00056A99"/>
    <w:rsid w:val="00096F03"/>
    <w:rsid w:val="000B2494"/>
    <w:rsid w:val="001228F6"/>
    <w:rsid w:val="00151BF6"/>
    <w:rsid w:val="00151CD3"/>
    <w:rsid w:val="001A4540"/>
    <w:rsid w:val="001B19A2"/>
    <w:rsid w:val="001B4C7C"/>
    <w:rsid w:val="0021088B"/>
    <w:rsid w:val="00220CA3"/>
    <w:rsid w:val="00242C60"/>
    <w:rsid w:val="00265803"/>
    <w:rsid w:val="00285AC2"/>
    <w:rsid w:val="00292C31"/>
    <w:rsid w:val="00313471"/>
    <w:rsid w:val="003B46B6"/>
    <w:rsid w:val="004034E9"/>
    <w:rsid w:val="00427CEC"/>
    <w:rsid w:val="00440626"/>
    <w:rsid w:val="00476AF3"/>
    <w:rsid w:val="00482287"/>
    <w:rsid w:val="004A0925"/>
    <w:rsid w:val="0050582B"/>
    <w:rsid w:val="00511E27"/>
    <w:rsid w:val="00557C79"/>
    <w:rsid w:val="005968DE"/>
    <w:rsid w:val="005A7487"/>
    <w:rsid w:val="00652B9C"/>
    <w:rsid w:val="00667BD0"/>
    <w:rsid w:val="0068176E"/>
    <w:rsid w:val="006C622E"/>
    <w:rsid w:val="006F5BCD"/>
    <w:rsid w:val="00700C48"/>
    <w:rsid w:val="0070634A"/>
    <w:rsid w:val="00731204"/>
    <w:rsid w:val="0076490E"/>
    <w:rsid w:val="007C4607"/>
    <w:rsid w:val="00803DBA"/>
    <w:rsid w:val="0086132F"/>
    <w:rsid w:val="00877D71"/>
    <w:rsid w:val="00890EA4"/>
    <w:rsid w:val="008A2126"/>
    <w:rsid w:val="008B7055"/>
    <w:rsid w:val="00903000"/>
    <w:rsid w:val="00924B08"/>
    <w:rsid w:val="00932A4A"/>
    <w:rsid w:val="0094494C"/>
    <w:rsid w:val="00962B52"/>
    <w:rsid w:val="009815FE"/>
    <w:rsid w:val="00994A15"/>
    <w:rsid w:val="00994C12"/>
    <w:rsid w:val="00A51EAD"/>
    <w:rsid w:val="00A8176C"/>
    <w:rsid w:val="00AE5C2C"/>
    <w:rsid w:val="00AF19FD"/>
    <w:rsid w:val="00B02E3F"/>
    <w:rsid w:val="00B152C1"/>
    <w:rsid w:val="00B7612F"/>
    <w:rsid w:val="00BA6CAA"/>
    <w:rsid w:val="00BD2DFB"/>
    <w:rsid w:val="00BE4F3E"/>
    <w:rsid w:val="00BF0735"/>
    <w:rsid w:val="00C95CAC"/>
    <w:rsid w:val="00CB3F2E"/>
    <w:rsid w:val="00D03251"/>
    <w:rsid w:val="00DC06A5"/>
    <w:rsid w:val="00E13574"/>
    <w:rsid w:val="00E158D3"/>
    <w:rsid w:val="00E92CD2"/>
    <w:rsid w:val="00EA6A1B"/>
    <w:rsid w:val="00EB4EC6"/>
    <w:rsid w:val="00F3541C"/>
    <w:rsid w:val="00FC386F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C20B3"/>
  <w15:chartTrackingRefBased/>
  <w15:docId w15:val="{9F2CA564-375F-654D-B007-5C7AF18F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Dadja Altenburg-Kohl</dc:creator>
  <cp:keywords/>
  <dc:description/>
  <cp:lastModifiedBy>Muzeum Montanelli</cp:lastModifiedBy>
  <cp:revision>4</cp:revision>
  <cp:lastPrinted>2023-10-02T10:01:00Z</cp:lastPrinted>
  <dcterms:created xsi:type="dcterms:W3CDTF">2023-10-19T11:03:00Z</dcterms:created>
  <dcterms:modified xsi:type="dcterms:W3CDTF">2024-03-26T15:09:00Z</dcterms:modified>
</cp:coreProperties>
</file>